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D652" w14:textId="04A2BA6D" w:rsidR="00795228" w:rsidRDefault="00795228" w:rsidP="00DC06AB">
      <w:pPr>
        <w:jc w:val="center"/>
        <w:rPr>
          <w:noProof/>
        </w:rPr>
      </w:pPr>
      <w:bookmarkStart w:id="0" w:name="_Hlk175749990"/>
      <w:r w:rsidRPr="00E36606">
        <w:rPr>
          <w:rFonts w:asciiTheme="majorBidi" w:eastAsia="Times New Roman" w:hAnsiTheme="majorBidi" w:cstheme="majorBidi"/>
          <w:color w:val="000000"/>
          <w:sz w:val="48"/>
          <w:szCs w:val="48"/>
          <w14:ligatures w14:val="none"/>
        </w:rPr>
        <w:t>Speedboat</w:t>
      </w:r>
      <w:r w:rsidRPr="00E36606">
        <w:rPr>
          <w:rFonts w:ascii="AngsanaUPC" w:hAnsi="AngsanaUPC" w:cs="AngsanaUPC" w:hint="cs"/>
          <w:sz w:val="48"/>
          <w:szCs w:val="48"/>
          <w:cs/>
        </w:rPr>
        <w:t xml:space="preserve"> </w:t>
      </w:r>
      <w:r w:rsidR="007563A6">
        <w:rPr>
          <w:rFonts w:cs="Angsana New"/>
          <w:sz w:val="48"/>
          <w:szCs w:val="61"/>
        </w:rPr>
        <w:t>C</w:t>
      </w:r>
      <w:r w:rsidR="007563A6" w:rsidRPr="007563A6">
        <w:rPr>
          <w:rFonts w:ascii="AngsanaUPC" w:hAnsi="AngsanaUPC" w:cs="AngsanaUPC"/>
          <w:sz w:val="48"/>
          <w:szCs w:val="48"/>
        </w:rPr>
        <w:t>haparral</w:t>
      </w:r>
    </w:p>
    <w:bookmarkEnd w:id="0"/>
    <w:p w14:paraId="27B42990" w14:textId="49F024F2" w:rsidR="00795228" w:rsidRDefault="007563A6" w:rsidP="00DC06AB">
      <w:pPr>
        <w:jc w:val="center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noProof/>
          <w:color w:val="262828"/>
          <w:sz w:val="32"/>
          <w:szCs w:val="32"/>
        </w:rPr>
        <w:drawing>
          <wp:inline distT="0" distB="0" distL="0" distR="0" wp14:anchorId="1CC6264B" wp14:editId="1BA3E0FF">
            <wp:extent cx="2798848" cy="2099734"/>
            <wp:effectExtent l="0" t="0" r="1905" b="0"/>
            <wp:docPr id="69895195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51957" name="รูปภาพ 6989519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908" cy="211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5228"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  <w:t xml:space="preserve">                                        </w:t>
      </w:r>
    </w:p>
    <w:p w14:paraId="2447FC8A" w14:textId="29CC79F6" w:rsidR="00487BF2" w:rsidRPr="00487BF2" w:rsidRDefault="00795228" w:rsidP="00487BF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  <w:t xml:space="preserve"> 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เรือสปีดโบ</w:t>
      </w:r>
      <w:proofErr w:type="spellStart"/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๊ท</w:t>
      </w:r>
      <w:proofErr w:type="spellEnd"/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เพื่อการสังสรรค์</w:t>
      </w:r>
      <w:r w:rsidR="00836128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แบบ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กลุ่ม</w:t>
      </w:r>
      <w:r w:rsidR="00836128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คนกันเอง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เพื่อความสนุก</w:t>
      </w:r>
      <w:r w:rsidR="00487BF2"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สนาน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และ</w:t>
      </w:r>
      <w:r w:rsidR="00487BF2"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เป็น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ส่วนตัว และ</w:t>
      </w:r>
      <w:r w:rsidR="00487BF2"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เพื่อสัมผัส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บรรยากาศสองฝั่ง</w:t>
      </w:r>
      <w:r w:rsidR="00487BF2"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ริม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แม่น้ำเจ้าพระยา ลูกค้าสามารถนำเครื่องดื่มแอลกอฮอล์มา</w:t>
      </w:r>
      <w:r w:rsidR="00487BF2"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ดื่มเอง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ได้</w:t>
      </w:r>
      <w:r w:rsidR="00487BF2"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โดย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ไม่มีค่าใช้จ่ายเพิ่มเติม หรือ อาหาร</w:t>
      </w:r>
      <w:r w:rsidR="00487BF2"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ว่าง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ที่</w:t>
      </w:r>
      <w:r w:rsidR="00487BF2"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สะดวก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รับประทาน</w:t>
      </w:r>
      <w:r w:rsidR="00487BF2"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บนเรือ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ได้อย่าง</w:t>
      </w:r>
      <w:r w:rsidR="00487BF2"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เหมาะสม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(</w:t>
      </w:r>
      <w:r w:rsidR="00487BF2" w:rsidRPr="00487BF2"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  <w:t>Snacks/Suppers)</w:t>
      </w:r>
    </w:p>
    <w:tbl>
      <w:tblPr>
        <w:tblW w:w="10078" w:type="dxa"/>
        <w:tblInd w:w="265" w:type="dxa"/>
        <w:tblLook w:val="04A0" w:firstRow="1" w:lastRow="0" w:firstColumn="1" w:lastColumn="0" w:noHBand="0" w:noVBand="1"/>
      </w:tblPr>
      <w:tblGrid>
        <w:gridCol w:w="2192"/>
        <w:gridCol w:w="7886"/>
      </w:tblGrid>
      <w:tr w:rsidR="00F7209F" w:rsidRPr="00F7209F" w14:paraId="0F007AA6" w14:textId="77777777" w:rsidTr="00DC06AB">
        <w:trPr>
          <w:trHeight w:val="528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AF407" w14:textId="11E45621" w:rsidR="00F7209F" w:rsidRPr="00DC06AB" w:rsidRDefault="00A3354D" w:rsidP="00F72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14:ligatures w14:val="none"/>
              </w:rPr>
            </w:pPr>
            <w:r w:rsidRPr="00DC06AB">
              <w:rPr>
                <w:rFonts w:ascii="AngsanaUPC" w:hAnsi="AngsanaUPC" w:cs="AngsanaUPC" w:hint="cs"/>
                <w:sz w:val="40"/>
                <w:szCs w:val="40"/>
                <w:cs/>
              </w:rPr>
              <w:t xml:space="preserve">                                  </w:t>
            </w:r>
            <w:r w:rsidR="00DC06AB">
              <w:rPr>
                <w:rFonts w:ascii="AngsanaUPC" w:hAnsi="AngsanaUPC" w:cs="AngsanaUPC" w:hint="cs"/>
                <w:sz w:val="40"/>
                <w:szCs w:val="40"/>
                <w:cs/>
              </w:rPr>
              <w:t xml:space="preserve">                  </w:t>
            </w:r>
            <w:r w:rsidR="00F7209F" w:rsidRPr="00DC06AB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  <w14:ligatures w14:val="none"/>
              </w:rPr>
              <w:t>ข้อมูลเรือ</w:t>
            </w:r>
          </w:p>
        </w:tc>
      </w:tr>
      <w:tr w:rsidR="00F7209F" w:rsidRPr="00F7209F" w14:paraId="7F78B4EE" w14:textId="77777777" w:rsidTr="00DC06AB">
        <w:trPr>
          <w:trHeight w:val="516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FE6F" w14:textId="77777777" w:rsidR="00F7209F" w:rsidRPr="00DC06AB" w:rsidRDefault="00F7209F" w:rsidP="00F72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</w:pPr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:cs/>
                <w14:ligatures w14:val="none"/>
              </w:rPr>
              <w:t>ประเภท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B0C8" w14:textId="1FFFB9B3" w:rsidR="00F7209F" w:rsidRPr="00DC06AB" w:rsidRDefault="00F7209F" w:rsidP="00F72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</w:pPr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:cs/>
                <w14:ligatures w14:val="none"/>
              </w:rPr>
              <w:t>เรือสปีดโบ</w:t>
            </w:r>
            <w:proofErr w:type="spellStart"/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:cs/>
                <w14:ligatures w14:val="none"/>
              </w:rPr>
              <w:t>๊ท</w:t>
            </w:r>
            <w:proofErr w:type="spellEnd"/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:cs/>
                <w14:ligatures w14:val="none"/>
              </w:rPr>
              <w:t xml:space="preserve"> /</w:t>
            </w:r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  <w:t xml:space="preserve">  Speedboat </w:t>
            </w:r>
          </w:p>
        </w:tc>
      </w:tr>
      <w:tr w:rsidR="00F7209F" w:rsidRPr="00F7209F" w14:paraId="19376B41" w14:textId="77777777" w:rsidTr="00DC06AB">
        <w:trPr>
          <w:trHeight w:val="516"/>
        </w:trPr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B37" w14:textId="77777777" w:rsidR="00F7209F" w:rsidRPr="00DC06AB" w:rsidRDefault="00F7209F" w:rsidP="00F72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</w:pPr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:cs/>
                <w14:ligatures w14:val="none"/>
              </w:rPr>
              <w:t>ความยาว</w:t>
            </w:r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  <w:t xml:space="preserve"> 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2774" w14:textId="5AB00973" w:rsidR="00F7209F" w:rsidRPr="00DC06AB" w:rsidRDefault="007563A6" w:rsidP="00F72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  <w:t>27</w:t>
            </w:r>
            <w:r w:rsidR="00E36606">
              <w:rPr>
                <w:rFonts w:asciiTheme="majorBidi" w:eastAsia="Times New Roman" w:hAnsiTheme="majorBidi" w:cstheme="majorBidi" w:hint="cs"/>
                <w:color w:val="000000"/>
                <w:sz w:val="28"/>
                <w:cs/>
                <w14:ligatures w14:val="none"/>
              </w:rPr>
              <w:t xml:space="preserve"> </w:t>
            </w:r>
            <w:r w:rsidR="00F7209F" w:rsidRPr="00DC06AB">
              <w:rPr>
                <w:rFonts w:asciiTheme="majorBidi" w:eastAsia="Times New Roman" w:hAnsiTheme="majorBidi" w:cstheme="majorBidi"/>
                <w:color w:val="000000"/>
                <w:sz w:val="28"/>
                <w:cs/>
                <w14:ligatures w14:val="none"/>
              </w:rPr>
              <w:t>ฟุต</w:t>
            </w:r>
          </w:p>
        </w:tc>
      </w:tr>
      <w:tr w:rsidR="00F7209F" w:rsidRPr="00F7209F" w14:paraId="7D953235" w14:textId="77777777" w:rsidTr="00DC06AB">
        <w:trPr>
          <w:trHeight w:val="516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557B" w14:textId="77777777" w:rsidR="00F7209F" w:rsidRPr="00DC06AB" w:rsidRDefault="00F7209F" w:rsidP="00F72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</w:pPr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:cs/>
                <w14:ligatures w14:val="none"/>
              </w:rPr>
              <w:t>ความจุผู้โดยสาร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4AB7" w14:textId="20EDC2A6" w:rsidR="00F7209F" w:rsidRPr="00DC06AB" w:rsidRDefault="007563A6" w:rsidP="00F72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  <w:t xml:space="preserve">8 </w:t>
            </w:r>
            <w:r w:rsidR="00F7209F" w:rsidRPr="00DC06AB">
              <w:rPr>
                <w:rFonts w:asciiTheme="majorBidi" w:eastAsia="Times New Roman" w:hAnsiTheme="majorBidi" w:cstheme="majorBidi"/>
                <w:color w:val="000000"/>
                <w:sz w:val="28"/>
                <w:cs/>
                <w14:ligatures w14:val="none"/>
              </w:rPr>
              <w:t>ท่าน</w:t>
            </w:r>
            <w:r w:rsidR="00F7209F" w:rsidRPr="00DC06AB"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  <w:t xml:space="preserve">  </w:t>
            </w:r>
          </w:p>
        </w:tc>
      </w:tr>
      <w:tr w:rsidR="00F7209F" w:rsidRPr="00F7209F" w14:paraId="188C2FB6" w14:textId="77777777" w:rsidTr="00DC06AB">
        <w:trPr>
          <w:trHeight w:val="516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1263" w14:textId="77777777" w:rsidR="00F7209F" w:rsidRPr="00DC06AB" w:rsidRDefault="00F7209F" w:rsidP="00F72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</w:pPr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:cs/>
                <w14:ligatures w14:val="none"/>
              </w:rPr>
              <w:t>กัปตัน</w:t>
            </w:r>
          </w:p>
        </w:tc>
        <w:tc>
          <w:tcPr>
            <w:tcW w:w="7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58FA" w14:textId="77777777" w:rsidR="00F7209F" w:rsidRPr="00DC06AB" w:rsidRDefault="00F7209F" w:rsidP="00F72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</w:pPr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  <w:t xml:space="preserve">1 </w:t>
            </w:r>
            <w:r w:rsidRPr="00DC06AB">
              <w:rPr>
                <w:rFonts w:asciiTheme="majorBidi" w:eastAsia="Times New Roman" w:hAnsiTheme="majorBidi" w:cstheme="majorBidi"/>
                <w:color w:val="000000"/>
                <w:sz w:val="28"/>
                <w:cs/>
                <w14:ligatures w14:val="none"/>
              </w:rPr>
              <w:t>คน</w:t>
            </w:r>
          </w:p>
        </w:tc>
      </w:tr>
      <w:tr w:rsidR="00F7209F" w:rsidRPr="00F7209F" w14:paraId="5E643D0E" w14:textId="77777777" w:rsidTr="00DC06AB">
        <w:trPr>
          <w:trHeight w:val="368"/>
        </w:trPr>
        <w:tc>
          <w:tcPr>
            <w:tcW w:w="219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E7F79CC" w14:textId="72208155" w:rsidR="00F7209F" w:rsidRPr="00DC06AB" w:rsidRDefault="00F7209F" w:rsidP="00F72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</w:pPr>
          </w:p>
        </w:tc>
        <w:tc>
          <w:tcPr>
            <w:tcW w:w="788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B704DC4" w14:textId="665BFDB2" w:rsidR="00F7209F" w:rsidRPr="00DC06AB" w:rsidRDefault="00F7209F" w:rsidP="00F720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14:ligatures w14:val="none"/>
              </w:rPr>
            </w:pPr>
          </w:p>
        </w:tc>
      </w:tr>
    </w:tbl>
    <w:p w14:paraId="1F23FAB1" w14:textId="77777777" w:rsidR="005B27AD" w:rsidRDefault="005B27AD" w:rsidP="005B27AD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163D4F"/>
          <w:sz w:val="32"/>
          <w:szCs w:val="32"/>
          <w:u w:val="single"/>
          <w14:ligatures w14:val="none"/>
        </w:rPr>
      </w:pPr>
    </w:p>
    <w:p w14:paraId="565BB062" w14:textId="77777777" w:rsidR="005B27AD" w:rsidRDefault="005B27AD" w:rsidP="005B27AD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163D4F"/>
          <w:sz w:val="32"/>
          <w:szCs w:val="32"/>
          <w:u w:val="single"/>
          <w14:ligatures w14:val="none"/>
        </w:rPr>
      </w:pPr>
    </w:p>
    <w:p w14:paraId="22D4B71C" w14:textId="0CEDF02F" w:rsidR="00513A8B" w:rsidRDefault="005B27AD" w:rsidP="005B27AD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 xml:space="preserve"> </w:t>
      </w:r>
      <w:bookmarkStart w:id="1" w:name="_Hlk153040667"/>
    </w:p>
    <w:p w14:paraId="54EAF4DE" w14:textId="77777777" w:rsidR="005B27AD" w:rsidRDefault="005B27AD" w:rsidP="005B27AD">
      <w:pPr>
        <w:shd w:val="clear" w:color="auto" w:fill="FFFFFF"/>
        <w:spacing w:after="360" w:line="240" w:lineRule="auto"/>
        <w:rPr>
          <w:rFonts w:asciiTheme="majorBidi" w:hAnsiTheme="majorBidi" w:cstheme="majorBidi"/>
          <w:color w:val="4472C4" w:themeColor="accent1"/>
          <w:sz w:val="28"/>
        </w:rPr>
      </w:pPr>
    </w:p>
    <w:p w14:paraId="6CBA8F9C" w14:textId="77777777" w:rsidR="007563A6" w:rsidRPr="00795228" w:rsidRDefault="007563A6" w:rsidP="008C104A">
      <w:pPr>
        <w:ind w:left="360"/>
        <w:rPr>
          <w:rFonts w:asciiTheme="majorBidi" w:hAnsiTheme="majorBidi" w:cstheme="majorBidi" w:hint="cs"/>
          <w:color w:val="4472C4" w:themeColor="accent1"/>
          <w:sz w:val="28"/>
        </w:rPr>
      </w:pP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5172"/>
      </w:tblGrid>
      <w:tr w:rsidR="00795228" w:rsidRPr="00795228" w14:paraId="6DB171AC" w14:textId="77777777" w:rsidTr="00E3726D">
        <w:trPr>
          <w:trHeight w:val="645"/>
        </w:trPr>
        <w:tc>
          <w:tcPr>
            <w:tcW w:w="103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bookmarkEnd w:id="1"/>
          <w:p w14:paraId="7879A4BA" w14:textId="27AC825F" w:rsidR="00795228" w:rsidRPr="00795228" w:rsidRDefault="00795228" w:rsidP="00795228">
            <w:pPr>
              <w:spacing w:before="100" w:beforeAutospacing="1" w:after="100" w:afterAutospacing="1" w:line="240" w:lineRule="auto"/>
              <w:outlineLvl w:val="2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lastRenderedPageBreak/>
              <w:t xml:space="preserve">                                                                                        </w:t>
            </w:r>
            <w:r w:rsidRPr="00795228"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t>ข้อมูลเรือ</w:t>
            </w:r>
          </w:p>
        </w:tc>
      </w:tr>
      <w:tr w:rsidR="00795228" w:rsidRPr="00795228" w14:paraId="6339B28D" w14:textId="77777777" w:rsidTr="00E3726D">
        <w:trPr>
          <w:trHeight w:val="540"/>
        </w:trPr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B62C84C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t>ประเภท</w:t>
            </w:r>
          </w:p>
        </w:tc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AAEC58" w14:textId="07D92892" w:rsidR="00795228" w:rsidRPr="00795228" w:rsidRDefault="00795228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color w:val="262828"/>
                <w:sz w:val="44"/>
                <w:szCs w:val="44"/>
                <w14:ligatures w14:val="none"/>
              </w:rPr>
              <w:t>Speedboat</w:t>
            </w:r>
          </w:p>
        </w:tc>
      </w:tr>
      <w:tr w:rsidR="00795228" w:rsidRPr="00795228" w14:paraId="56D84C88" w14:textId="77777777" w:rsidTr="00E3726D">
        <w:trPr>
          <w:trHeight w:val="540"/>
        </w:trPr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83A91C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t>ขนาดความยาว (ฟุต)</w:t>
            </w:r>
          </w:p>
        </w:tc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FB6180" w14:textId="16FB36D5" w:rsidR="00795228" w:rsidRPr="00795228" w:rsidRDefault="007563A6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t>27</w:t>
            </w:r>
          </w:p>
        </w:tc>
      </w:tr>
      <w:tr w:rsidR="00795228" w:rsidRPr="00795228" w14:paraId="75E5A1C3" w14:textId="77777777" w:rsidTr="00E3726D">
        <w:trPr>
          <w:trHeight w:val="540"/>
        </w:trPr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FCDFDD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color w:val="000000"/>
                <w:kern w:val="2"/>
                <w:sz w:val="28"/>
                <w:cs/>
                <w14:ligatures w14:val="none"/>
              </w:rPr>
              <w:t>ความจุผู้โดยสาร</w:t>
            </w:r>
          </w:p>
        </w:tc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A24EEAF" w14:textId="27FF59DE" w:rsidR="00795228" w:rsidRPr="00795228" w:rsidRDefault="007563A6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t>8</w:t>
            </w:r>
            <w:r w:rsidR="00795228" w:rsidRPr="007952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 xml:space="preserve"> pax </w:t>
            </w:r>
          </w:p>
        </w:tc>
      </w:tr>
      <w:tr w:rsidR="00795228" w:rsidRPr="00795228" w14:paraId="61466C70" w14:textId="77777777" w:rsidTr="00E3726D">
        <w:trPr>
          <w:trHeight w:val="540"/>
        </w:trPr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7BAF27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t>กัปตัน</w:t>
            </w:r>
          </w:p>
        </w:tc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FB21A3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1</w:t>
            </w:r>
          </w:p>
        </w:tc>
      </w:tr>
      <w:tr w:rsidR="00795228" w:rsidRPr="00795228" w14:paraId="2F7B30F3" w14:textId="77777777" w:rsidTr="00E3726D">
        <w:trPr>
          <w:trHeight w:val="540"/>
        </w:trPr>
        <w:tc>
          <w:tcPr>
            <w:tcW w:w="51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BAF933" w14:textId="30F6250F" w:rsidR="00795228" w:rsidRPr="00795228" w:rsidRDefault="00795228" w:rsidP="00795228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t>ความเร็วเรือ (น</w:t>
            </w:r>
            <w:r w:rsidR="00487BF2"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t>็</w:t>
            </w:r>
            <w:r w:rsidRPr="00795228"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t>อต)</w:t>
            </w:r>
          </w:p>
        </w:tc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F704AD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20</w:t>
            </w:r>
          </w:p>
        </w:tc>
      </w:tr>
    </w:tbl>
    <w:p w14:paraId="2411946C" w14:textId="77777777" w:rsidR="00795228" w:rsidRPr="00795228" w:rsidRDefault="00795228" w:rsidP="0079522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828"/>
          <w:sz w:val="24"/>
          <w:szCs w:val="24"/>
          <w14:ligatures w14:val="none"/>
        </w:rPr>
      </w:pPr>
      <w:r w:rsidRPr="00795228">
        <w:rPr>
          <w:rFonts w:ascii="Arial" w:eastAsia="Times New Roman" w:hAnsi="Arial" w:cs="Arial"/>
          <w:color w:val="262828"/>
          <w:sz w:val="24"/>
          <w:szCs w:val="24"/>
          <w14:ligatures w14:val="none"/>
        </w:rPr>
        <w:t> </w:t>
      </w:r>
    </w:p>
    <w:p w14:paraId="2B740F3A" w14:textId="098D0229" w:rsidR="00795228" w:rsidRPr="00795228" w:rsidRDefault="00795228" w:rsidP="00795228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  <w:r w:rsidRPr="00795228"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  <w:t>  </w:t>
      </w:r>
      <w:r w:rsidRPr="00795228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>*</w:t>
      </w:r>
      <w:r w:rsidRPr="00795228">
        <w:rPr>
          <w:rFonts w:asciiTheme="majorBidi" w:eastAsia="Times New Roman" w:hAnsiTheme="majorBidi" w:cstheme="majorBidi"/>
          <w:color w:val="FF0000"/>
          <w:sz w:val="32"/>
          <w:szCs w:val="32"/>
          <w:cs/>
          <w14:ligatures w14:val="none"/>
        </w:rPr>
        <w:t xml:space="preserve">กรณีรับนอกสถานที่ลูกค้าต้องเช่า </w:t>
      </w:r>
      <w:r w:rsidRPr="00795228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 xml:space="preserve">2 </w:t>
      </w:r>
      <w:proofErr w:type="gramStart"/>
      <w:r w:rsidRPr="00795228">
        <w:rPr>
          <w:rFonts w:asciiTheme="majorBidi" w:eastAsia="Times New Roman" w:hAnsiTheme="majorBidi" w:cstheme="majorBidi"/>
          <w:color w:val="FF0000"/>
          <w:sz w:val="32"/>
          <w:szCs w:val="32"/>
          <w:cs/>
          <w14:ligatures w14:val="none"/>
        </w:rPr>
        <w:t>ชม.ขึ้นไป</w:t>
      </w:r>
      <w:proofErr w:type="gramEnd"/>
      <w:r w:rsidRPr="00795228">
        <w:rPr>
          <w:rFonts w:asciiTheme="majorBidi" w:eastAsia="Times New Roman" w:hAnsiTheme="majorBidi" w:cstheme="majorBidi"/>
          <w:color w:val="FF0000"/>
          <w:sz w:val="32"/>
          <w:szCs w:val="32"/>
          <w:cs/>
          <w14:ligatures w14:val="none"/>
        </w:rPr>
        <w:t xml:space="preserve"> และติดต่อกับท่าเรือเพื่อให้เรือไปจอดเทียบได้ ค่าใช้จ่ายในการจอดเทียบเรือลูกค้าชำระเพิ่มเอง*</w:t>
      </w:r>
    </w:p>
    <w:p w14:paraId="1E78E7BC" w14:textId="77777777" w:rsidR="00795228" w:rsidRPr="00795228" w:rsidRDefault="00795228" w:rsidP="0079522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  <w:r w:rsidRPr="00795228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>**</w:t>
      </w:r>
      <w:r w:rsidRPr="00795228">
        <w:rPr>
          <w:rFonts w:asciiTheme="majorBidi" w:eastAsia="Times New Roman" w:hAnsiTheme="majorBidi" w:cstheme="majorBidi"/>
          <w:color w:val="FF0000"/>
          <w:sz w:val="32"/>
          <w:szCs w:val="32"/>
          <w:cs/>
          <w14:ligatures w14:val="none"/>
        </w:rPr>
        <w:t>เส้นทางอื่นๆ เช่น อยุธยา รบกวนสอบถามเพิ่มเติม</w:t>
      </w:r>
    </w:p>
    <w:p w14:paraId="54E39BCE" w14:textId="77777777" w:rsidR="00795228" w:rsidRDefault="00795228" w:rsidP="00795228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b/>
          <w:bCs/>
          <w:color w:val="262828"/>
          <w:sz w:val="32"/>
          <w:szCs w:val="32"/>
          <w14:ligatures w14:val="none"/>
        </w:rPr>
      </w:pPr>
    </w:p>
    <w:p w14:paraId="4C76953E" w14:textId="77777777" w:rsidR="00795228" w:rsidRDefault="00795228" w:rsidP="00795228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b/>
          <w:bCs/>
          <w:color w:val="262828"/>
          <w:sz w:val="32"/>
          <w:szCs w:val="32"/>
          <w14:ligatures w14:val="none"/>
        </w:rPr>
      </w:pPr>
    </w:p>
    <w:p w14:paraId="44DD7A79" w14:textId="7FB0604D" w:rsidR="00487BF2" w:rsidRPr="00795228" w:rsidRDefault="00795228" w:rsidP="00795228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b/>
          <w:bCs/>
          <w:color w:val="262828"/>
          <w:sz w:val="32"/>
          <w:szCs w:val="32"/>
          <w14:ligatures w14:val="none"/>
        </w:rPr>
      </w:pPr>
      <w:r w:rsidRPr="00795228">
        <w:rPr>
          <w:rFonts w:asciiTheme="majorBidi" w:eastAsia="Times New Roman" w:hAnsiTheme="majorBidi" w:cstheme="majorBidi"/>
          <w:b/>
          <w:bCs/>
          <w:color w:val="262828"/>
          <w:sz w:val="32"/>
          <w:szCs w:val="32"/>
          <w14:ligatures w14:val="none"/>
        </w:rPr>
        <w:t> </w:t>
      </w:r>
      <w:r w:rsidRPr="00795228">
        <w:rPr>
          <w:rFonts w:asciiTheme="majorBidi" w:eastAsia="Times New Roman" w:hAnsiTheme="majorBidi" w:cstheme="majorBidi" w:hint="cs"/>
          <w:b/>
          <w:bCs/>
          <w:color w:val="262828"/>
          <w:sz w:val="32"/>
          <w:szCs w:val="32"/>
          <w:cs/>
          <w14:ligatures w14:val="none"/>
        </w:rPr>
        <w:t xml:space="preserve">                                                  </w:t>
      </w:r>
    </w:p>
    <w:p w14:paraId="22EB9D99" w14:textId="77777777" w:rsidR="007563A6" w:rsidRDefault="007563A6" w:rsidP="00795228">
      <w:pPr>
        <w:jc w:val="center"/>
        <w:rPr>
          <w:rFonts w:asciiTheme="majorBidi" w:eastAsia="Times New Roman" w:hAnsiTheme="majorBidi" w:cstheme="majorBidi"/>
          <w:b/>
          <w:bCs/>
          <w:color w:val="262828"/>
          <w:sz w:val="32"/>
          <w:szCs w:val="32"/>
          <w14:ligatures w14:val="none"/>
        </w:rPr>
      </w:pPr>
    </w:p>
    <w:p w14:paraId="448293F4" w14:textId="77777777" w:rsidR="007563A6" w:rsidRDefault="007563A6" w:rsidP="00795228">
      <w:pPr>
        <w:jc w:val="center"/>
        <w:rPr>
          <w:rFonts w:asciiTheme="majorBidi" w:eastAsia="Times New Roman" w:hAnsiTheme="majorBidi" w:cstheme="majorBidi"/>
          <w:b/>
          <w:bCs/>
          <w:color w:val="262828"/>
          <w:sz w:val="32"/>
          <w:szCs w:val="32"/>
          <w14:ligatures w14:val="none"/>
        </w:rPr>
      </w:pPr>
    </w:p>
    <w:p w14:paraId="306DC6C3" w14:textId="77777777" w:rsidR="007563A6" w:rsidRDefault="007563A6" w:rsidP="00795228">
      <w:pPr>
        <w:jc w:val="center"/>
        <w:rPr>
          <w:rFonts w:asciiTheme="majorBidi" w:eastAsia="Times New Roman" w:hAnsiTheme="majorBidi" w:cstheme="majorBidi"/>
          <w:b/>
          <w:bCs/>
          <w:color w:val="262828"/>
          <w:sz w:val="32"/>
          <w:szCs w:val="32"/>
          <w14:ligatures w14:val="none"/>
        </w:rPr>
      </w:pPr>
    </w:p>
    <w:p w14:paraId="00A86559" w14:textId="77777777" w:rsidR="007563A6" w:rsidRDefault="007563A6" w:rsidP="00795228">
      <w:pPr>
        <w:jc w:val="center"/>
        <w:rPr>
          <w:rFonts w:asciiTheme="majorBidi" w:eastAsia="Times New Roman" w:hAnsiTheme="majorBidi" w:cstheme="majorBidi"/>
          <w:b/>
          <w:bCs/>
          <w:color w:val="262828"/>
          <w:sz w:val="32"/>
          <w:szCs w:val="32"/>
          <w14:ligatures w14:val="none"/>
        </w:rPr>
      </w:pPr>
    </w:p>
    <w:p w14:paraId="027A6BFB" w14:textId="77777777" w:rsidR="007563A6" w:rsidRDefault="007563A6" w:rsidP="00795228">
      <w:pPr>
        <w:jc w:val="center"/>
        <w:rPr>
          <w:rFonts w:asciiTheme="majorBidi" w:eastAsia="Times New Roman" w:hAnsiTheme="majorBidi" w:cstheme="majorBidi"/>
          <w:b/>
          <w:bCs/>
          <w:color w:val="262828"/>
          <w:sz w:val="32"/>
          <w:szCs w:val="32"/>
          <w14:ligatures w14:val="none"/>
        </w:rPr>
      </w:pPr>
    </w:p>
    <w:p w14:paraId="2DD5691E" w14:textId="5744B902" w:rsidR="00487BF2" w:rsidRDefault="00795228" w:rsidP="00795228">
      <w:pPr>
        <w:jc w:val="center"/>
        <w:rPr>
          <w:rFonts w:asciiTheme="majorBidi" w:eastAsia="Times New Roman" w:hAnsiTheme="majorBidi" w:cstheme="majorBidi"/>
          <w:b/>
          <w:bCs/>
          <w:color w:val="262828"/>
          <w:sz w:val="32"/>
          <w:szCs w:val="32"/>
          <w14:ligatures w14:val="none"/>
        </w:rPr>
      </w:pPr>
      <w:r w:rsidRPr="00795228">
        <w:rPr>
          <w:rFonts w:asciiTheme="majorBidi" w:eastAsia="Times New Roman" w:hAnsiTheme="majorBidi" w:cstheme="majorBidi" w:hint="cs"/>
          <w:b/>
          <w:bCs/>
          <w:color w:val="262828"/>
          <w:sz w:val="32"/>
          <w:szCs w:val="32"/>
          <w:cs/>
          <w14:ligatures w14:val="none"/>
        </w:rPr>
        <w:t xml:space="preserve">      </w:t>
      </w:r>
    </w:p>
    <w:p w14:paraId="056B63FD" w14:textId="78F504CD" w:rsidR="00487BF2" w:rsidRPr="00487BF2" w:rsidRDefault="00795228" w:rsidP="00487BF2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 w:rsidRPr="00795228">
        <w:rPr>
          <w:rFonts w:asciiTheme="majorBidi" w:eastAsia="Times New Roman" w:hAnsiTheme="majorBidi" w:cstheme="majorBidi" w:hint="cs"/>
          <w:b/>
          <w:bCs/>
          <w:color w:val="262828"/>
          <w:sz w:val="32"/>
          <w:szCs w:val="32"/>
          <w:cs/>
          <w14:ligatures w14:val="none"/>
        </w:rPr>
        <w:lastRenderedPageBreak/>
        <w:t xml:space="preserve"> </w:t>
      </w:r>
      <w:bookmarkStart w:id="2" w:name="_Hlk175859727"/>
      <w:r w:rsidR="005B27AD">
        <w:rPr>
          <w:rFonts w:asciiTheme="majorBidi" w:eastAsia="Times New Roman" w:hAnsiTheme="majorBidi" w:cstheme="majorBidi" w:hint="cs"/>
          <w:b/>
          <w:bCs/>
          <w:color w:val="262828"/>
          <w:sz w:val="32"/>
          <w:szCs w:val="32"/>
          <w:cs/>
          <w14:ligatures w14:val="none"/>
        </w:rPr>
        <w:t xml:space="preserve">                                                                             </w:t>
      </w:r>
      <w:r w:rsidR="00487BF2" w:rsidRPr="00487BF2">
        <w:rPr>
          <w:rFonts w:asciiTheme="majorBidi" w:eastAsia="Times New Roman" w:hAnsiTheme="majorBidi" w:cstheme="majorBidi"/>
          <w:b/>
          <w:bCs/>
          <w:color w:val="262828"/>
          <w:kern w:val="36"/>
          <w:sz w:val="40"/>
          <w:szCs w:val="40"/>
          <w14:ligatures w14:val="none"/>
        </w:rPr>
        <w:t xml:space="preserve">Speed </w:t>
      </w:r>
      <w:r w:rsidR="00487BF2" w:rsidRPr="00487BF2">
        <w:rPr>
          <w:rFonts w:ascii="Times New Roman" w:eastAsia="Times New Roman" w:hAnsi="Times New Roman" w:cs="Times New Roman"/>
          <w:b/>
          <w:bCs/>
          <w:color w:val="262828"/>
          <w:kern w:val="36"/>
          <w:sz w:val="40"/>
          <w:szCs w:val="40"/>
          <w14:ligatures w14:val="none"/>
        </w:rPr>
        <w:t>​​</w:t>
      </w:r>
      <w:r w:rsidR="00487BF2" w:rsidRPr="00487BF2">
        <w:rPr>
          <w:rFonts w:asciiTheme="majorBidi" w:eastAsia="Times New Roman" w:hAnsiTheme="majorBidi" w:cstheme="majorBidi"/>
          <w:b/>
          <w:bCs/>
          <w:color w:val="262828"/>
          <w:kern w:val="36"/>
          <w:sz w:val="40"/>
          <w:szCs w:val="40"/>
          <w14:ligatures w14:val="none"/>
        </w:rPr>
        <w:t xml:space="preserve">Boat 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0"/>
      </w:tblGrid>
      <w:tr w:rsidR="00487BF2" w:rsidRPr="00487BF2" w14:paraId="5E98F837" w14:textId="77777777" w:rsidTr="006D545B">
        <w:trPr>
          <w:trHeight w:val="645"/>
        </w:trPr>
        <w:tc>
          <w:tcPr>
            <w:tcW w:w="10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68D87A0" w14:textId="45A870F7" w:rsidR="00487BF2" w:rsidRPr="00487BF2" w:rsidRDefault="00487BF2" w:rsidP="00487BF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487BF2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 xml:space="preserve">Speedboat rentals are available for group gatherings for fun and privacy. </w:t>
            </w:r>
            <w:r w:rsidR="008361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E</w:t>
            </w:r>
            <w:r w:rsidRPr="00487BF2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xperience the atmosphere on both sides of the</w:t>
            </w:r>
            <w:r w:rsidR="008361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 xml:space="preserve"> </w:t>
            </w:r>
            <w:r w:rsidRPr="00487BF2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Chao Phraya River. Customers can bring alcoholic beverages onboard with no charge or some snacks/suppers also welcome.</w:t>
            </w:r>
          </w:p>
        </w:tc>
      </w:tr>
      <w:bookmarkEnd w:id="2"/>
    </w:tbl>
    <w:p w14:paraId="74F6C567" w14:textId="66C6E91E" w:rsidR="00795228" w:rsidRPr="00795228" w:rsidRDefault="00795228" w:rsidP="00487BF2">
      <w:pPr>
        <w:jc w:val="center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5172"/>
      </w:tblGrid>
      <w:tr w:rsidR="00795228" w:rsidRPr="00795228" w14:paraId="2B97F75B" w14:textId="77777777" w:rsidTr="00E3726D">
        <w:trPr>
          <w:trHeight w:val="645"/>
        </w:trPr>
        <w:tc>
          <w:tcPr>
            <w:tcW w:w="103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9FFF648" w14:textId="11599CA4" w:rsidR="00795228" w:rsidRPr="00795228" w:rsidRDefault="00487BF2" w:rsidP="0079522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487BF2">
              <w:rPr>
                <w:rFonts w:asciiTheme="majorBidi" w:eastAsia="Times New Roman" w:hAnsiTheme="majorBidi" w:cstheme="majorBidi"/>
                <w:color w:val="0000FF"/>
                <w:sz w:val="32"/>
                <w:szCs w:val="32"/>
                <w14:ligatures w14:val="none"/>
              </w:rPr>
              <w:t>Speedboat Specifications</w:t>
            </w:r>
          </w:p>
        </w:tc>
      </w:tr>
      <w:tr w:rsidR="00795228" w:rsidRPr="00795228" w14:paraId="368D00DD" w14:textId="77777777" w:rsidTr="00E3726D">
        <w:trPr>
          <w:trHeight w:val="540"/>
        </w:trPr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FF937AB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Type</w:t>
            </w:r>
          </w:p>
        </w:tc>
        <w:tc>
          <w:tcPr>
            <w:tcW w:w="5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6D9A49E" w14:textId="2AE7C8D2" w:rsidR="00795228" w:rsidRPr="00795228" w:rsidRDefault="00795228" w:rsidP="00795228">
            <w:pPr>
              <w:jc w:val="center"/>
              <w:rPr>
                <w:noProof/>
                <w:sz w:val="40"/>
                <w:szCs w:val="40"/>
              </w:rPr>
            </w:pPr>
            <w:r w:rsidRPr="00795228">
              <w:rPr>
                <w:rFonts w:asciiTheme="majorBidi" w:eastAsia="Times New Roman" w:hAnsiTheme="majorBidi" w:cstheme="majorBidi"/>
                <w:color w:val="000000"/>
                <w:sz w:val="40"/>
                <w:szCs w:val="40"/>
                <w14:ligatures w14:val="none"/>
              </w:rPr>
              <w:t>Speedboat</w:t>
            </w:r>
            <w:r w:rsidRPr="00795228">
              <w:rPr>
                <w:rFonts w:ascii="AngsanaUPC" w:hAnsi="AngsanaUPC" w:cs="AngsanaUPC" w:hint="cs"/>
                <w:sz w:val="40"/>
                <w:szCs w:val="40"/>
                <w:cs/>
              </w:rPr>
              <w:t xml:space="preserve"> </w:t>
            </w:r>
          </w:p>
        </w:tc>
      </w:tr>
      <w:tr w:rsidR="00795228" w:rsidRPr="00795228" w14:paraId="6A8F246A" w14:textId="77777777" w:rsidTr="00E3726D">
        <w:trPr>
          <w:trHeight w:val="540"/>
        </w:trPr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66F25A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Size (ft.)</w:t>
            </w:r>
          </w:p>
        </w:tc>
        <w:tc>
          <w:tcPr>
            <w:tcW w:w="5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6C5F41" w14:textId="7EF02B7C" w:rsidR="00795228" w:rsidRPr="00795228" w:rsidRDefault="005B27AD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t>27</w:t>
            </w:r>
          </w:p>
        </w:tc>
      </w:tr>
      <w:tr w:rsidR="00795228" w:rsidRPr="00795228" w14:paraId="2BE50AD6" w14:textId="77777777" w:rsidTr="00E3726D">
        <w:trPr>
          <w:trHeight w:val="540"/>
        </w:trPr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74F49E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Capacity</w:t>
            </w:r>
          </w:p>
        </w:tc>
        <w:tc>
          <w:tcPr>
            <w:tcW w:w="5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D8F968" w14:textId="2519D5F5" w:rsidR="00795228" w:rsidRPr="00795228" w:rsidRDefault="005B27AD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color w:val="262828"/>
                <w:sz w:val="32"/>
                <w:szCs w:val="32"/>
                <w:cs/>
                <w14:ligatures w14:val="none"/>
              </w:rPr>
              <w:t>8</w:t>
            </w:r>
            <w:r w:rsidR="00795228" w:rsidRPr="007952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 xml:space="preserve"> pax </w:t>
            </w:r>
          </w:p>
        </w:tc>
      </w:tr>
      <w:tr w:rsidR="00795228" w:rsidRPr="00795228" w14:paraId="679D1C01" w14:textId="77777777" w:rsidTr="00E3726D">
        <w:trPr>
          <w:trHeight w:val="540"/>
        </w:trPr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CDD778E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Captain</w:t>
            </w:r>
          </w:p>
        </w:tc>
        <w:tc>
          <w:tcPr>
            <w:tcW w:w="5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4044D3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1</w:t>
            </w:r>
          </w:p>
        </w:tc>
      </w:tr>
      <w:tr w:rsidR="00795228" w:rsidRPr="00795228" w14:paraId="65469D73" w14:textId="77777777" w:rsidTr="00E3726D">
        <w:trPr>
          <w:trHeight w:val="540"/>
        </w:trPr>
        <w:tc>
          <w:tcPr>
            <w:tcW w:w="51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484BE6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Cruising Speed (Knots)</w:t>
            </w:r>
          </w:p>
        </w:tc>
        <w:tc>
          <w:tcPr>
            <w:tcW w:w="51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D9481DC" w14:textId="77777777" w:rsidR="00795228" w:rsidRPr="00795228" w:rsidRDefault="00795228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  <w:t>20</w:t>
            </w:r>
          </w:p>
        </w:tc>
      </w:tr>
    </w:tbl>
    <w:p w14:paraId="61133E62" w14:textId="77777777" w:rsidR="00795228" w:rsidRPr="00795228" w:rsidRDefault="00795228" w:rsidP="00795228">
      <w:pPr>
        <w:shd w:val="clear" w:color="auto" w:fill="FFFFFF"/>
        <w:spacing w:after="360" w:line="240" w:lineRule="auto"/>
        <w:rPr>
          <w:rFonts w:ascii="Arial" w:eastAsia="Times New Roman" w:hAnsi="Arial"/>
          <w:color w:val="262828"/>
          <w:sz w:val="24"/>
          <w:szCs w:val="24"/>
          <w:cs/>
          <w14:ligatures w14:val="none"/>
        </w:rPr>
      </w:pPr>
      <w:r w:rsidRPr="00795228">
        <w:rPr>
          <w:rFonts w:ascii="Arial" w:eastAsia="Times New Roman" w:hAnsi="Arial" w:cs="Arial"/>
          <w:color w:val="262828"/>
          <w:sz w:val="24"/>
          <w:szCs w:val="24"/>
          <w14:ligatures w14:val="none"/>
        </w:rPr>
        <w:t> </w:t>
      </w:r>
    </w:p>
    <w:p w14:paraId="70874CFD" w14:textId="77777777" w:rsidR="00487BF2" w:rsidRPr="00487BF2" w:rsidRDefault="00487BF2" w:rsidP="00487BF2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  <w:r w:rsidRPr="00487BF2"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  <w:t> </w:t>
      </w:r>
      <w:r w:rsidRPr="00487BF2">
        <w:rPr>
          <w:rFonts w:asciiTheme="majorBidi" w:eastAsia="Times New Roman" w:hAnsiTheme="majorBidi" w:cstheme="majorBidi"/>
          <w:b/>
          <w:bCs/>
          <w:color w:val="262828"/>
          <w:sz w:val="32"/>
          <w:szCs w:val="32"/>
          <w14:ligatures w14:val="none"/>
        </w:rPr>
        <w:t>The duration time and route depend on the weather conditions and other factors of the Chao Phraya River.</w:t>
      </w:r>
    </w:p>
    <w:p w14:paraId="55F14A0C" w14:textId="6A029459" w:rsidR="00487BF2" w:rsidRDefault="00487BF2" w:rsidP="00487BF2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</w:pPr>
      <w:r w:rsidRPr="00487BF2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>* In case of pick up and transport outside the designated pier, customers have to rent 2 hours or more and contact the destination pier management which the boat can be authorized for mooring. All cost/fee of mooring are the customer responsibility *</w:t>
      </w:r>
    </w:p>
    <w:p w14:paraId="6BF313A1" w14:textId="77777777" w:rsidR="006E1D5C" w:rsidRPr="006E1D5C" w:rsidRDefault="006E1D5C" w:rsidP="006E1D5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  <w:r w:rsidRPr="006E1D5C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 xml:space="preserve">** Other routes such as Ayutthaya and etc., please call for more </w:t>
      </w:r>
      <w:proofErr w:type="spellStart"/>
      <w:r w:rsidRPr="006E1D5C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>infomations</w:t>
      </w:r>
      <w:proofErr w:type="spellEnd"/>
      <w:r w:rsidRPr="006E1D5C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>.</w:t>
      </w:r>
    </w:p>
    <w:p w14:paraId="6744FE2C" w14:textId="77777777" w:rsidR="006E1D5C" w:rsidRPr="006E1D5C" w:rsidRDefault="006E1D5C" w:rsidP="006E1D5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  <w:r w:rsidRPr="006E1D5C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>***If you’d like our staff to take your photos by the phone-camera, there is no additional charge.</w:t>
      </w:r>
    </w:p>
    <w:p w14:paraId="4FB19D79" w14:textId="77777777" w:rsidR="006E1D5C" w:rsidRPr="00487BF2" w:rsidRDefault="006E1D5C" w:rsidP="00487BF2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</w:p>
    <w:p w14:paraId="4E8F61CE" w14:textId="77777777" w:rsidR="00795228" w:rsidRPr="00795228" w:rsidRDefault="00795228" w:rsidP="0079522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  <w:r w:rsidRPr="00795228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cs/>
          <w14:ligatures w14:val="none"/>
        </w:rPr>
        <w:t xml:space="preserve">อัตราค่าบริการ </w:t>
      </w:r>
      <w:r w:rsidRPr="00795228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14:ligatures w14:val="none"/>
        </w:rPr>
        <w:t>Service rates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5175"/>
      </w:tblGrid>
      <w:tr w:rsidR="00795228" w:rsidRPr="00795228" w14:paraId="24402F8A" w14:textId="77777777" w:rsidTr="006E1D5C"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A7ECFB" w14:textId="6B9E79E4" w:rsidR="00795228" w:rsidRPr="00795228" w:rsidRDefault="00795228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:cs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cs/>
                <w14:ligatures w14:val="none"/>
              </w:rPr>
              <w:lastRenderedPageBreak/>
              <w:t xml:space="preserve">ราคาพิเศษ </w:t>
            </w:r>
            <w:r w:rsidR="005B27AD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6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32"/>
                <w:szCs w:val="32"/>
                <w:cs/>
                <w14:ligatures w14:val="none"/>
              </w:rPr>
              <w:t xml:space="preserve">,500 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cs/>
                <w14:ligatures w14:val="none"/>
              </w:rPr>
              <w:t xml:space="preserve">บาท / 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1 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cs/>
                <w14:ligatures w14:val="none"/>
              </w:rPr>
              <w:t>ชม.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 (</w:t>
            </w:r>
            <w:r w:rsidRPr="00795228"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32"/>
                <w:szCs w:val="32"/>
                <w:cs/>
                <w14:ligatures w14:val="none"/>
              </w:rPr>
              <w:t>นนทบุรี)</w:t>
            </w:r>
          </w:p>
        </w:tc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3B4E85" w14:textId="40ED294F" w:rsidR="00795228" w:rsidRPr="00795228" w:rsidRDefault="00795228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Special price </w:t>
            </w:r>
            <w:r w:rsidR="005B27AD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6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32"/>
                <w:szCs w:val="32"/>
                <w:cs/>
                <w14:ligatures w14:val="none"/>
              </w:rPr>
              <w:t>,500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 baht / 1 hour</w:t>
            </w:r>
            <w:r w:rsidRPr="00795228">
              <w:rPr>
                <w:rFonts w:asciiTheme="majorBidi" w:eastAsia="Times New Roman" w:hAnsiTheme="majorBidi" w:cstheme="majorBidi"/>
                <w:color w:val="262828"/>
                <w:sz w:val="28"/>
                <w14:ligatures w14:val="none"/>
              </w:rPr>
              <w:t xml:space="preserve"> </w:t>
            </w:r>
            <w:r w:rsidRPr="00795228">
              <w:rPr>
                <w:rFonts w:asciiTheme="majorBidi" w:eastAsia="Times New Roman" w:hAnsiTheme="majorBidi" w:cstheme="majorBidi" w:hint="cs"/>
                <w:color w:val="FF0000"/>
                <w:sz w:val="28"/>
                <w:cs/>
                <w14:ligatures w14:val="none"/>
              </w:rPr>
              <w:t>(</w:t>
            </w:r>
            <w:r w:rsidRPr="00795228">
              <w:rPr>
                <w:rFonts w:asciiTheme="majorBidi" w:eastAsia="Times New Roman" w:hAnsiTheme="majorBidi" w:cstheme="majorBidi"/>
                <w:color w:val="FF0000"/>
                <w:sz w:val="28"/>
                <w14:ligatures w14:val="none"/>
              </w:rPr>
              <w:t>Nonthaburi</w:t>
            </w:r>
            <w:r w:rsidRPr="00795228">
              <w:rPr>
                <w:rFonts w:asciiTheme="majorBidi" w:eastAsia="Times New Roman" w:hAnsiTheme="majorBidi" w:cstheme="majorBidi" w:hint="cs"/>
                <w:color w:val="FF0000"/>
                <w:sz w:val="28"/>
                <w:cs/>
                <w14:ligatures w14:val="none"/>
              </w:rPr>
              <w:t>)</w:t>
            </w:r>
          </w:p>
        </w:tc>
      </w:tr>
      <w:tr w:rsidR="00795228" w:rsidRPr="00795228" w14:paraId="5B1DC16C" w14:textId="77777777" w:rsidTr="006E1D5C"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6C9833" w14:textId="51B8B522" w:rsidR="00795228" w:rsidRPr="00795228" w:rsidRDefault="00795228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cs/>
                <w14:ligatures w14:val="none"/>
              </w:rPr>
              <w:t xml:space="preserve">ราคาพิเศษ </w:t>
            </w:r>
            <w:r w:rsidR="005B27AD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18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32"/>
                <w:szCs w:val="32"/>
                <w:cs/>
                <w14:ligatures w14:val="none"/>
              </w:rPr>
              <w:t>,900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 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cs/>
                <w14:ligatures w14:val="none"/>
              </w:rPr>
              <w:t xml:space="preserve">บาท / 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2. 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:cs/>
                <w14:ligatures w14:val="none"/>
              </w:rPr>
              <w:t>ชม.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32"/>
                <w:szCs w:val="32"/>
                <w:cs/>
                <w14:ligatures w14:val="none"/>
              </w:rPr>
              <w:t xml:space="preserve">(จาก </w:t>
            </w:r>
            <w:r w:rsidR="005B27AD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22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,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FF0000"/>
                <w:sz w:val="32"/>
                <w:szCs w:val="32"/>
                <w:cs/>
                <w14:ligatures w14:val="none"/>
              </w:rPr>
              <w:t>000 บาท)</w:t>
            </w:r>
          </w:p>
        </w:tc>
        <w:tc>
          <w:tcPr>
            <w:tcW w:w="51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17B8EA" w14:textId="794E57A1" w:rsidR="00795228" w:rsidRPr="00795228" w:rsidRDefault="00795228" w:rsidP="007952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Theme="majorBidi" w:eastAsia="Times New Roman" w:hAnsiTheme="majorBidi" w:cstheme="majorBidi"/>
                <w:color w:val="262828"/>
                <w:sz w:val="32"/>
                <w:szCs w:val="32"/>
                <w:cs/>
                <w14:ligatures w14:val="none"/>
              </w:rPr>
            </w:pP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Special price </w:t>
            </w:r>
            <w:proofErr w:type="gramStart"/>
            <w:r w:rsidR="005B27AD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18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,900</w:t>
            </w:r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  baht</w:t>
            </w:r>
            <w:proofErr w:type="gramEnd"/>
            <w:r w:rsidRPr="00795228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 / 2 hour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(fr</w:t>
            </w:r>
            <w:r w:rsidR="006E1D5C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om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 xml:space="preserve"> </w:t>
            </w:r>
            <w:r w:rsidR="005B27AD"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22</w:t>
            </w:r>
            <w:r>
              <w:rPr>
                <w:rFonts w:asciiTheme="majorBidi" w:eastAsia="Times New Roman" w:hAnsiTheme="majorBidi" w:cstheme="majorBidi"/>
                <w:b/>
                <w:bCs/>
                <w:color w:val="FF0000"/>
                <w:sz w:val="32"/>
                <w:szCs w:val="32"/>
                <w14:ligatures w14:val="none"/>
              </w:rPr>
              <w:t>,000 baht)</w:t>
            </w:r>
          </w:p>
        </w:tc>
      </w:tr>
    </w:tbl>
    <w:p w14:paraId="471AFF1D" w14:textId="31146503" w:rsidR="005B27AD" w:rsidRDefault="005B27AD" w:rsidP="005B27AD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163D4F"/>
          <w:sz w:val="32"/>
          <w:szCs w:val="32"/>
          <w:u w:val="single"/>
          <w14:ligatures w14:val="none"/>
        </w:rPr>
      </w:pPr>
      <w:bookmarkStart w:id="3" w:name="_Hlk175914419"/>
      <w:r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>สถานที่ขึ้น</w:t>
      </w:r>
      <w:r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 xml:space="preserve">เรือ </w:t>
      </w:r>
      <w:r w:rsidRPr="00487BF2"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  <w:t>:</w:t>
      </w:r>
      <w:r w:rsidRPr="00487BF2">
        <w:rPr>
          <w:rFonts w:asciiTheme="majorBidi" w:eastAsia="Times New Roman" w:hAnsiTheme="majorBidi" w:cstheme="majorBidi"/>
          <w:color w:val="262828"/>
          <w:sz w:val="32"/>
          <w:szCs w:val="32"/>
          <w:cs/>
          <w14:ligatures w14:val="none"/>
        </w:rPr>
        <w:t xml:space="preserve"> </w:t>
      </w:r>
      <w:r w:rsidRPr="00487BF2"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  <w:t>Haven 69 Marina &amp; Boater’s Club </w:t>
      </w:r>
      <w:r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>(</w:t>
      </w:r>
      <w:r w:rsidRPr="00487BF2"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  <w:t>Nonthaburi</w:t>
      </w:r>
      <w:r w:rsidRPr="00487BF2">
        <w:rPr>
          <w:rFonts w:asciiTheme="majorBidi" w:eastAsia="Times New Roman" w:hAnsiTheme="majorBidi" w:cstheme="majorBidi" w:hint="cs"/>
          <w:color w:val="262828"/>
          <w:sz w:val="32"/>
          <w:szCs w:val="32"/>
          <w:cs/>
          <w14:ligatures w14:val="none"/>
        </w:rPr>
        <w:t xml:space="preserve">) </w:t>
      </w:r>
      <w:r w:rsidR="00124B44"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  <w:t>:</w:t>
      </w:r>
      <w:r w:rsidRPr="00487BF2"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  <w:t> </w:t>
      </w:r>
      <w:bookmarkEnd w:id="3"/>
      <w:r>
        <w:fldChar w:fldCharType="begin"/>
      </w:r>
      <w:r>
        <w:instrText>HYPERLINK "https://goo.gl/maps/S8MkHAjPcvHnzy5b7"</w:instrText>
      </w:r>
      <w:r>
        <w:fldChar w:fldCharType="separate"/>
      </w:r>
      <w:r w:rsidRPr="00487BF2">
        <w:rPr>
          <w:rFonts w:asciiTheme="majorBidi" w:eastAsia="Times New Roman" w:hAnsiTheme="majorBidi" w:cstheme="majorBidi"/>
          <w:color w:val="163D4F"/>
          <w:sz w:val="32"/>
          <w:szCs w:val="32"/>
          <w:u w:val="single"/>
          <w14:ligatures w14:val="none"/>
        </w:rPr>
        <w:t>https://goo.gl/maps/S8MkHAjPcvHnzy5b7</w:t>
      </w:r>
      <w:r>
        <w:rPr>
          <w:rFonts w:asciiTheme="majorBidi" w:eastAsia="Times New Roman" w:hAnsiTheme="majorBidi" w:cstheme="majorBidi"/>
          <w:color w:val="163D4F"/>
          <w:sz w:val="32"/>
          <w:szCs w:val="32"/>
          <w:u w:val="single"/>
          <w14:ligatures w14:val="none"/>
        </w:rPr>
        <w:fldChar w:fldCharType="end"/>
      </w:r>
    </w:p>
    <w:p w14:paraId="03831B4C" w14:textId="75E168A8" w:rsidR="005B27AD" w:rsidRPr="00124B44" w:rsidRDefault="005B27AD" w:rsidP="005B27AD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b/>
          <w:bCs/>
          <w:color w:val="163D4F"/>
          <w:sz w:val="32"/>
          <w:szCs w:val="32"/>
          <w:u w:val="single"/>
          <w14:ligatures w14:val="none"/>
        </w:rPr>
      </w:pPr>
      <w:r w:rsidRPr="00124B44">
        <w:rPr>
          <w:rFonts w:asciiTheme="majorBidi" w:eastAsia="Times New Roman" w:hAnsiTheme="majorBidi" w:cstheme="majorBidi"/>
          <w:color w:val="163D4F"/>
          <w:sz w:val="32"/>
          <w:szCs w:val="32"/>
          <w:u w:val="single"/>
          <w14:ligatures w14:val="none"/>
        </w:rPr>
        <w:t>D</w:t>
      </w:r>
      <w:r w:rsidRPr="00124B44">
        <w:rPr>
          <w:rFonts w:asciiTheme="majorBidi" w:eastAsia="Times New Roman" w:hAnsiTheme="majorBidi" w:cstheme="majorBidi"/>
          <w:color w:val="163D4F"/>
          <w:sz w:val="32"/>
          <w:szCs w:val="32"/>
          <w14:ligatures w14:val="none"/>
        </w:rPr>
        <w:t xml:space="preserve">eparture </w:t>
      </w:r>
      <w:proofErr w:type="gramStart"/>
      <w:r w:rsidRPr="00124B44">
        <w:rPr>
          <w:rFonts w:asciiTheme="majorBidi" w:eastAsia="Times New Roman" w:hAnsiTheme="majorBidi" w:cstheme="majorBidi"/>
          <w:color w:val="163D4F"/>
          <w:sz w:val="32"/>
          <w:szCs w:val="32"/>
          <w14:ligatures w14:val="none"/>
        </w:rPr>
        <w:t>Port :</w:t>
      </w:r>
      <w:proofErr w:type="gramEnd"/>
      <w:r w:rsidRPr="00124B44">
        <w:rPr>
          <w:rFonts w:asciiTheme="majorBidi" w:eastAsia="Times New Roman" w:hAnsiTheme="majorBidi" w:cstheme="majorBidi"/>
          <w:color w:val="163D4F"/>
          <w:sz w:val="32"/>
          <w:szCs w:val="32"/>
          <w14:ligatures w14:val="none"/>
        </w:rPr>
        <w:t xml:space="preserve"> </w:t>
      </w:r>
      <w:proofErr w:type="spellStart"/>
      <w:r w:rsidRPr="00124B44">
        <w:rPr>
          <w:rFonts w:asciiTheme="majorBidi" w:eastAsia="Times New Roman" w:hAnsiTheme="majorBidi" w:cstheme="majorBidi"/>
          <w:color w:val="163D4F"/>
          <w:sz w:val="32"/>
          <w:szCs w:val="32"/>
          <w14:ligatures w14:val="none"/>
        </w:rPr>
        <w:t>Tha</w:t>
      </w:r>
      <w:proofErr w:type="spellEnd"/>
      <w:r w:rsidRPr="00124B44">
        <w:rPr>
          <w:rFonts w:asciiTheme="majorBidi" w:eastAsia="Times New Roman" w:hAnsiTheme="majorBidi" w:cstheme="majorBidi"/>
          <w:color w:val="163D4F"/>
          <w:sz w:val="32"/>
          <w:szCs w:val="32"/>
          <w14:ligatures w14:val="none"/>
        </w:rPr>
        <w:t xml:space="preserve"> Maharaj Pier</w:t>
      </w:r>
      <w:r w:rsidR="00124B44">
        <w:rPr>
          <w:rFonts w:asciiTheme="majorBidi" w:eastAsia="Times New Roman" w:hAnsiTheme="majorBidi" w:cstheme="majorBidi"/>
          <w:color w:val="163D4F"/>
          <w:sz w:val="32"/>
          <w:szCs w:val="32"/>
          <w14:ligatures w14:val="none"/>
        </w:rPr>
        <w:t xml:space="preserve">  : </w:t>
      </w:r>
      <w:r w:rsidR="00124B44" w:rsidRPr="00124B44">
        <w:rPr>
          <w:rFonts w:asciiTheme="majorBidi" w:eastAsia="Times New Roman" w:hAnsiTheme="majorBidi" w:cstheme="majorBidi"/>
          <w:color w:val="163D4F"/>
          <w:sz w:val="32"/>
          <w:szCs w:val="32"/>
          <w14:ligatures w14:val="none"/>
        </w:rPr>
        <w:t>https://maps.app.goo.gl/cpvHiKG9wZGkYk366</w:t>
      </w:r>
    </w:p>
    <w:p w14:paraId="1190154D" w14:textId="168A7D0A" w:rsidR="006E1D5C" w:rsidRPr="006E1D5C" w:rsidRDefault="006E1D5C" w:rsidP="006E1D5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  <w:r w:rsidRPr="006E1D5C">
        <w:rPr>
          <w:rFonts w:asciiTheme="majorBidi" w:eastAsia="Times New Roman" w:hAnsiTheme="majorBidi" w:cstheme="majorBidi"/>
          <w:color w:val="FF0000"/>
          <w:sz w:val="32"/>
          <w:szCs w:val="32"/>
          <w:cs/>
          <w14:ligatures w14:val="none"/>
        </w:rPr>
        <w:t>บนเรือมีน้ำแข็ง</w:t>
      </w:r>
      <w:r w:rsidRPr="006E1D5C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 xml:space="preserve">, </w:t>
      </w:r>
      <w:r w:rsidRPr="006E1D5C">
        <w:rPr>
          <w:rFonts w:asciiTheme="majorBidi" w:eastAsia="Times New Roman" w:hAnsiTheme="majorBidi" w:cstheme="majorBidi"/>
          <w:color w:val="FF0000"/>
          <w:sz w:val="32"/>
          <w:szCs w:val="32"/>
          <w:cs/>
          <w14:ligatures w14:val="none"/>
        </w:rPr>
        <w:t>เสื้อชูชีพให้บริการ ลูกค้าสามารถนำเครื่องดื่มมาเองได้ไม่มีค่าชาร์จ</w:t>
      </w:r>
    </w:p>
    <w:p w14:paraId="5F8DE56A" w14:textId="77777777" w:rsidR="006E1D5C" w:rsidRPr="006E1D5C" w:rsidRDefault="006E1D5C" w:rsidP="006E1D5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</w:pPr>
      <w:r w:rsidRPr="006E1D5C">
        <w:rPr>
          <w:rFonts w:asciiTheme="majorBidi" w:eastAsia="Times New Roman" w:hAnsiTheme="majorBidi" w:cstheme="majorBidi"/>
          <w:color w:val="FF0000"/>
          <w:sz w:val="32"/>
          <w:szCs w:val="32"/>
          <w14:ligatures w14:val="none"/>
        </w:rPr>
        <w:t>On the boat we supply ice cubes, life jackets. Customers can bring their own drinks without charge.</w:t>
      </w:r>
    </w:p>
    <w:p w14:paraId="61A7076C" w14:textId="77777777" w:rsidR="006E1D5C" w:rsidRPr="006E1D5C" w:rsidRDefault="006E1D5C" w:rsidP="006E1D5C">
      <w:pPr>
        <w:spacing w:before="100" w:beforeAutospacing="1" w:after="100" w:afterAutospacing="1" w:line="240" w:lineRule="auto"/>
        <w:jc w:val="center"/>
        <w:outlineLvl w:val="3"/>
        <w:rPr>
          <w:rFonts w:asciiTheme="majorBidi" w:eastAsia="Times New Roman" w:hAnsiTheme="majorBidi" w:cstheme="majorBidi"/>
          <w:color w:val="262828"/>
          <w:kern w:val="2"/>
          <w:sz w:val="32"/>
          <w:szCs w:val="32"/>
          <w14:ligatures w14:val="none"/>
        </w:rPr>
      </w:pPr>
      <w:r w:rsidRPr="006E1D5C">
        <w:rPr>
          <w:rFonts w:asciiTheme="majorBidi" w:eastAsia="Times New Roman" w:hAnsiTheme="majorBidi" w:cstheme="majorBidi"/>
          <w:color w:val="FF0000"/>
          <w:kern w:val="2"/>
          <w:sz w:val="32"/>
          <w:szCs w:val="32"/>
          <w14:ligatures w14:val="none"/>
        </w:rPr>
        <w:t>This price does not include: Meal, off-site transfer, 3% withholding tax, 7% VAT.</w:t>
      </w:r>
    </w:p>
    <w:p w14:paraId="1EB5B4D9" w14:textId="77777777" w:rsidR="00795228" w:rsidRPr="00795228" w:rsidRDefault="00795228" w:rsidP="0079522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Theme="majorBidi" w:eastAsia="Times New Roman" w:hAnsiTheme="majorBidi" w:cstheme="majorBidi"/>
          <w:color w:val="262828"/>
          <w:sz w:val="32"/>
          <w:szCs w:val="32"/>
          <w14:ligatures w14:val="none"/>
        </w:rPr>
      </w:pPr>
    </w:p>
    <w:p w14:paraId="3BE7BCAD" w14:textId="77777777" w:rsidR="00795228" w:rsidRPr="00795228" w:rsidRDefault="00795228" w:rsidP="00795228">
      <w:pPr>
        <w:rPr>
          <w:rFonts w:asciiTheme="majorBidi" w:hAnsiTheme="majorBidi" w:cstheme="majorBidi"/>
          <w:kern w:val="2"/>
          <w:sz w:val="32"/>
          <w:szCs w:val="32"/>
        </w:rPr>
      </w:pPr>
    </w:p>
    <w:p w14:paraId="0029EB1D" w14:textId="77777777" w:rsidR="000A0706" w:rsidRPr="008A6A74" w:rsidRDefault="000A0706" w:rsidP="008C104A">
      <w:pPr>
        <w:ind w:left="360"/>
        <w:rPr>
          <w:rFonts w:asciiTheme="majorBidi" w:hAnsiTheme="majorBidi" w:cstheme="majorBidi"/>
          <w:color w:val="4472C4" w:themeColor="accent1"/>
          <w:sz w:val="32"/>
          <w:szCs w:val="32"/>
          <w:cs/>
        </w:rPr>
      </w:pPr>
    </w:p>
    <w:sectPr w:rsidR="000A0706" w:rsidRPr="008A6A74" w:rsidSect="007952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503050405090304"/>
    <w:charset w:val="42"/>
    <w:family w:val="roman"/>
    <w:pitch w:val="variable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C51"/>
    <w:multiLevelType w:val="hybridMultilevel"/>
    <w:tmpl w:val="33D4C044"/>
    <w:lvl w:ilvl="0" w:tplc="2092C1E0">
      <w:numFmt w:val="thaiNumbers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C7521"/>
    <w:multiLevelType w:val="hybridMultilevel"/>
    <w:tmpl w:val="B2EE043E"/>
    <w:lvl w:ilvl="0" w:tplc="6C4280B8"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B2D5A"/>
    <w:multiLevelType w:val="hybridMultilevel"/>
    <w:tmpl w:val="BDD88836"/>
    <w:lvl w:ilvl="0" w:tplc="3222A328">
      <w:numFmt w:val="thaiNumbers"/>
      <w:lvlText w:val="%1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71893"/>
    <w:multiLevelType w:val="hybridMultilevel"/>
    <w:tmpl w:val="4914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405DB"/>
    <w:multiLevelType w:val="hybridMultilevel"/>
    <w:tmpl w:val="C8341344"/>
    <w:lvl w:ilvl="0" w:tplc="B41E71BC">
      <w:numFmt w:val="thaiNumbers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4F968CE"/>
    <w:multiLevelType w:val="hybridMultilevel"/>
    <w:tmpl w:val="7B3078F0"/>
    <w:lvl w:ilvl="0" w:tplc="DB88A07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765628">
    <w:abstractNumId w:val="5"/>
  </w:num>
  <w:num w:numId="2" w16cid:durableId="823933936">
    <w:abstractNumId w:val="3"/>
  </w:num>
  <w:num w:numId="3" w16cid:durableId="822739518">
    <w:abstractNumId w:val="1"/>
  </w:num>
  <w:num w:numId="4" w16cid:durableId="1921018061">
    <w:abstractNumId w:val="4"/>
  </w:num>
  <w:num w:numId="5" w16cid:durableId="1643464965">
    <w:abstractNumId w:val="0"/>
  </w:num>
  <w:num w:numId="6" w16cid:durableId="1305892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4D"/>
    <w:rsid w:val="000A0706"/>
    <w:rsid w:val="000E6571"/>
    <w:rsid w:val="000E74A1"/>
    <w:rsid w:val="000F2D52"/>
    <w:rsid w:val="00124B44"/>
    <w:rsid w:val="002B75B7"/>
    <w:rsid w:val="002F25BA"/>
    <w:rsid w:val="00300095"/>
    <w:rsid w:val="003147B0"/>
    <w:rsid w:val="003650D8"/>
    <w:rsid w:val="004066BA"/>
    <w:rsid w:val="00487BF2"/>
    <w:rsid w:val="004F67B4"/>
    <w:rsid w:val="00513A8B"/>
    <w:rsid w:val="005B27AD"/>
    <w:rsid w:val="006870A5"/>
    <w:rsid w:val="006C02A8"/>
    <w:rsid w:val="006E1D5C"/>
    <w:rsid w:val="007114CA"/>
    <w:rsid w:val="007563A6"/>
    <w:rsid w:val="00795228"/>
    <w:rsid w:val="00836128"/>
    <w:rsid w:val="008A6A74"/>
    <w:rsid w:val="008C104A"/>
    <w:rsid w:val="008E1E0F"/>
    <w:rsid w:val="00926207"/>
    <w:rsid w:val="009D0B63"/>
    <w:rsid w:val="00A3354D"/>
    <w:rsid w:val="00A719A3"/>
    <w:rsid w:val="00AA0A2A"/>
    <w:rsid w:val="00AF6501"/>
    <w:rsid w:val="00B15AE7"/>
    <w:rsid w:val="00B66102"/>
    <w:rsid w:val="00BA24FC"/>
    <w:rsid w:val="00C95DED"/>
    <w:rsid w:val="00CD580D"/>
    <w:rsid w:val="00D53030"/>
    <w:rsid w:val="00DC06AB"/>
    <w:rsid w:val="00E00214"/>
    <w:rsid w:val="00E36606"/>
    <w:rsid w:val="00E94C40"/>
    <w:rsid w:val="00EA3D7F"/>
    <w:rsid w:val="00EB5FF8"/>
    <w:rsid w:val="00F47553"/>
    <w:rsid w:val="00F7209F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0C99"/>
  <w15:chartTrackingRefBased/>
  <w15:docId w15:val="{FE36FA8B-0B6B-4C66-BFDE-B47AAF36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55575-8292-4A8D-884A-AD78FF90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pui boat</cp:lastModifiedBy>
  <cp:revision>2</cp:revision>
  <cp:lastPrinted>2024-02-03T03:02:00Z</cp:lastPrinted>
  <dcterms:created xsi:type="dcterms:W3CDTF">2024-08-30T06:11:00Z</dcterms:created>
  <dcterms:modified xsi:type="dcterms:W3CDTF">2024-08-30T06:11:00Z</dcterms:modified>
</cp:coreProperties>
</file>